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EED67" w14:textId="77777777" w:rsidR="00560673" w:rsidRPr="00B24714" w:rsidRDefault="00560673" w:rsidP="00560673">
      <w:pPr>
        <w:jc w:val="center"/>
        <w:rPr>
          <w:b/>
          <w:sz w:val="36"/>
          <w:szCs w:val="36"/>
        </w:rPr>
      </w:pPr>
      <w:r w:rsidRPr="00B24714">
        <w:rPr>
          <w:b/>
          <w:sz w:val="36"/>
          <w:szCs w:val="36"/>
        </w:rPr>
        <w:t>Welcome to Smiles Home Care</w:t>
      </w:r>
    </w:p>
    <w:p w14:paraId="4D6655E5" w14:textId="77777777" w:rsidR="00560673" w:rsidRDefault="00560673" w:rsidP="00560673">
      <w:pPr>
        <w:jc w:val="center"/>
        <w:rPr>
          <w:sz w:val="28"/>
          <w:szCs w:val="28"/>
        </w:rPr>
      </w:pPr>
    </w:p>
    <w:p w14:paraId="69FA04FC" w14:textId="77777777" w:rsidR="00560673" w:rsidRDefault="00560673" w:rsidP="00560673">
      <w:pPr>
        <w:rPr>
          <w:sz w:val="28"/>
          <w:szCs w:val="28"/>
        </w:rPr>
      </w:pPr>
      <w:r>
        <w:rPr>
          <w:sz w:val="28"/>
          <w:szCs w:val="28"/>
        </w:rPr>
        <w:t>If a conditional job offer is extended, please be prepared to provide Human Resources with the following:</w:t>
      </w:r>
    </w:p>
    <w:p w14:paraId="379E2CBC" w14:textId="77777777" w:rsidR="00560673" w:rsidRDefault="00560673" w:rsidP="00560673">
      <w:pPr>
        <w:rPr>
          <w:sz w:val="28"/>
          <w:szCs w:val="28"/>
        </w:rPr>
      </w:pPr>
    </w:p>
    <w:p w14:paraId="4A27056F" w14:textId="77777777" w:rsidR="00560673" w:rsidRDefault="00560673" w:rsidP="0056067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 application with all entries complete.</w:t>
      </w:r>
    </w:p>
    <w:p w14:paraId="560844B2" w14:textId="77777777" w:rsidR="00560673" w:rsidRDefault="00560673" w:rsidP="00560673">
      <w:pPr>
        <w:ind w:left="360"/>
        <w:rPr>
          <w:sz w:val="28"/>
          <w:szCs w:val="28"/>
        </w:rPr>
      </w:pPr>
    </w:p>
    <w:p w14:paraId="1640448C" w14:textId="77777777" w:rsidR="00560673" w:rsidRDefault="00560673" w:rsidP="0056067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Identification you will use for completing the Immigration Naturalization Form I-9.</w:t>
      </w:r>
    </w:p>
    <w:p w14:paraId="3A926735" w14:textId="77777777" w:rsidR="00560673" w:rsidRDefault="00560673" w:rsidP="00560673">
      <w:pPr>
        <w:rPr>
          <w:sz w:val="28"/>
          <w:szCs w:val="28"/>
        </w:rPr>
      </w:pPr>
    </w:p>
    <w:p w14:paraId="1D8E2683" w14:textId="77777777" w:rsidR="00560673" w:rsidRDefault="00560673" w:rsidP="00560673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Your</w:t>
      </w:r>
      <w:proofErr w:type="gramEnd"/>
      <w:r>
        <w:rPr>
          <w:sz w:val="28"/>
          <w:szCs w:val="28"/>
        </w:rPr>
        <w:t xml:space="preserve"> ORIGINAL Social Security Card (for payroll purposes).</w:t>
      </w:r>
    </w:p>
    <w:p w14:paraId="7168234A" w14:textId="77777777" w:rsidR="00560673" w:rsidRDefault="00560673" w:rsidP="00560673">
      <w:pPr>
        <w:rPr>
          <w:sz w:val="28"/>
          <w:szCs w:val="28"/>
        </w:rPr>
      </w:pPr>
    </w:p>
    <w:p w14:paraId="431EB476" w14:textId="77777777" w:rsidR="00560673" w:rsidRDefault="00560673" w:rsidP="0056067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copy of your Nurse Aide/Nursing Licenses (if applicable).</w:t>
      </w:r>
    </w:p>
    <w:p w14:paraId="0BFDDFF9" w14:textId="77777777" w:rsidR="00560673" w:rsidRDefault="00560673" w:rsidP="00560673">
      <w:pPr>
        <w:rPr>
          <w:sz w:val="28"/>
          <w:szCs w:val="28"/>
        </w:rPr>
      </w:pPr>
    </w:p>
    <w:p w14:paraId="2586036A" w14:textId="77777777" w:rsidR="00560673" w:rsidRDefault="00560673" w:rsidP="0056067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Signed authorization request to check references (personal &amp; work related)</w:t>
      </w:r>
    </w:p>
    <w:p w14:paraId="213DB694" w14:textId="77777777" w:rsidR="00560673" w:rsidRDefault="00560673" w:rsidP="00560673">
      <w:pPr>
        <w:rPr>
          <w:sz w:val="28"/>
          <w:szCs w:val="28"/>
        </w:rPr>
      </w:pPr>
    </w:p>
    <w:p w14:paraId="579200AA" w14:textId="77777777" w:rsidR="00560673" w:rsidRDefault="00560673" w:rsidP="00560673">
      <w:pPr>
        <w:pBdr>
          <w:bottom w:val="dotted" w:sz="24" w:space="1" w:color="auto"/>
        </w:pBdr>
        <w:rPr>
          <w:sz w:val="28"/>
          <w:szCs w:val="28"/>
        </w:rPr>
      </w:pPr>
    </w:p>
    <w:p w14:paraId="17305CBE" w14:textId="77777777" w:rsidR="00560673" w:rsidRDefault="00560673" w:rsidP="00560673">
      <w:pPr>
        <w:rPr>
          <w:sz w:val="28"/>
          <w:szCs w:val="28"/>
        </w:rPr>
      </w:pPr>
    </w:p>
    <w:p w14:paraId="3562967A" w14:textId="77777777" w:rsidR="00560673" w:rsidRDefault="00560673" w:rsidP="00560673">
      <w:pPr>
        <w:rPr>
          <w:sz w:val="28"/>
          <w:szCs w:val="28"/>
        </w:rPr>
      </w:pPr>
      <w:r>
        <w:rPr>
          <w:sz w:val="28"/>
          <w:szCs w:val="28"/>
        </w:rPr>
        <w:t>Any job offer is contingent and based on the results from each of the following:</w:t>
      </w:r>
    </w:p>
    <w:p w14:paraId="22339BAA" w14:textId="77777777" w:rsidR="00560673" w:rsidRDefault="00560673" w:rsidP="00560673">
      <w:pPr>
        <w:rPr>
          <w:sz w:val="28"/>
          <w:szCs w:val="28"/>
        </w:rPr>
      </w:pPr>
    </w:p>
    <w:p w14:paraId="30E79E54" w14:textId="77777777" w:rsidR="00560673" w:rsidRDefault="00560673" w:rsidP="0056067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Your Criminal Background Check.</w:t>
      </w:r>
    </w:p>
    <w:p w14:paraId="40B1C0A0" w14:textId="77777777" w:rsidR="00560673" w:rsidRDefault="00560673" w:rsidP="00560673">
      <w:pPr>
        <w:ind w:left="360"/>
        <w:rPr>
          <w:sz w:val="28"/>
          <w:szCs w:val="28"/>
        </w:rPr>
      </w:pPr>
    </w:p>
    <w:p w14:paraId="7E37983B" w14:textId="77777777" w:rsidR="00560673" w:rsidRDefault="00560673" w:rsidP="0056067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Personal and Past Employer Reference Checks.</w:t>
      </w:r>
    </w:p>
    <w:p w14:paraId="35D81508" w14:textId="77777777" w:rsidR="00560673" w:rsidRDefault="00560673" w:rsidP="00560673">
      <w:pPr>
        <w:rPr>
          <w:sz w:val="28"/>
          <w:szCs w:val="28"/>
        </w:rPr>
      </w:pPr>
    </w:p>
    <w:p w14:paraId="3DABA8A7" w14:textId="77777777" w:rsidR="00560673" w:rsidRDefault="00560673" w:rsidP="0056067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Health Screen</w:t>
      </w:r>
    </w:p>
    <w:p w14:paraId="7D71D2D9" w14:textId="77777777" w:rsidR="00560673" w:rsidRDefault="00560673" w:rsidP="00560673">
      <w:pPr>
        <w:rPr>
          <w:sz w:val="28"/>
          <w:szCs w:val="28"/>
        </w:rPr>
      </w:pPr>
    </w:p>
    <w:p w14:paraId="12B2DA47" w14:textId="77777777" w:rsidR="00560673" w:rsidRDefault="00560673" w:rsidP="0056067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Drug Screen</w:t>
      </w:r>
    </w:p>
    <w:p w14:paraId="726C8A9D" w14:textId="77777777" w:rsidR="00560673" w:rsidRDefault="00560673" w:rsidP="00560673">
      <w:pPr>
        <w:rPr>
          <w:sz w:val="28"/>
          <w:szCs w:val="28"/>
        </w:rPr>
      </w:pPr>
    </w:p>
    <w:p w14:paraId="490EAB69" w14:textId="77777777" w:rsidR="00560673" w:rsidRDefault="00560673" w:rsidP="0056067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Sanction Screening for Medicare/Medicaid Fraud.</w:t>
      </w:r>
    </w:p>
    <w:p w14:paraId="52D2B715" w14:textId="77777777" w:rsidR="00560673" w:rsidRDefault="00560673" w:rsidP="00560673">
      <w:pPr>
        <w:rPr>
          <w:sz w:val="28"/>
          <w:szCs w:val="28"/>
        </w:rPr>
      </w:pPr>
    </w:p>
    <w:p w14:paraId="78C67598" w14:textId="77777777" w:rsidR="00560673" w:rsidRDefault="00560673" w:rsidP="0056067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Nurse Aide Registry Verification (if applicable)</w:t>
      </w:r>
    </w:p>
    <w:p w14:paraId="709A47AB" w14:textId="77777777" w:rsidR="00560673" w:rsidRDefault="00560673" w:rsidP="00560673">
      <w:pPr>
        <w:rPr>
          <w:sz w:val="28"/>
          <w:szCs w:val="28"/>
        </w:rPr>
      </w:pPr>
    </w:p>
    <w:p w14:paraId="69BC6A46" w14:textId="77777777" w:rsidR="00560673" w:rsidRDefault="00560673" w:rsidP="0056067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License Verification (if applicable)</w:t>
      </w:r>
    </w:p>
    <w:p w14:paraId="7C45E2B5" w14:textId="77777777" w:rsidR="00560673" w:rsidRDefault="00560673" w:rsidP="00560673">
      <w:pPr>
        <w:rPr>
          <w:sz w:val="28"/>
          <w:szCs w:val="28"/>
        </w:rPr>
      </w:pPr>
    </w:p>
    <w:p w14:paraId="20172D72" w14:textId="77777777" w:rsidR="00560673" w:rsidRDefault="00560673" w:rsidP="00560673">
      <w:pPr>
        <w:rPr>
          <w:sz w:val="28"/>
          <w:szCs w:val="28"/>
        </w:rPr>
      </w:pPr>
    </w:p>
    <w:p w14:paraId="34373346" w14:textId="77777777" w:rsidR="00560673" w:rsidRDefault="00560673" w:rsidP="00560673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44B6DB7F" w14:textId="77777777" w:rsidR="00560673" w:rsidRDefault="00560673" w:rsidP="00560673">
      <w:pPr>
        <w:ind w:left="720"/>
        <w:rPr>
          <w:sz w:val="28"/>
          <w:szCs w:val="28"/>
        </w:rPr>
      </w:pPr>
      <w:r>
        <w:rPr>
          <w:sz w:val="28"/>
          <w:szCs w:val="28"/>
        </w:rPr>
        <w:t>Applicant’s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Date</w:t>
      </w:r>
    </w:p>
    <w:p w14:paraId="360F7386" w14:textId="77777777" w:rsidR="00C17EE4" w:rsidRDefault="00560673">
      <w:bookmarkStart w:id="0" w:name="_GoBack"/>
      <w:bookmarkEnd w:id="0"/>
    </w:p>
    <w:sectPr w:rsidR="00C1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3EC5"/>
    <w:multiLevelType w:val="hybridMultilevel"/>
    <w:tmpl w:val="94BA280E"/>
    <w:lvl w:ilvl="0" w:tplc="32BA997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650A59"/>
    <w:multiLevelType w:val="hybridMultilevel"/>
    <w:tmpl w:val="D674CA86"/>
    <w:lvl w:ilvl="0" w:tplc="89C4930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73"/>
    <w:rsid w:val="00560673"/>
    <w:rsid w:val="00A65A1E"/>
    <w:rsid w:val="00F6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E7AC"/>
  <w15:chartTrackingRefBased/>
  <w15:docId w15:val="{F1FC87C2-9089-4915-85BA-A8A327FF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shanika_ingram@yahoo.com</dc:creator>
  <cp:keywords/>
  <dc:description/>
  <cp:lastModifiedBy>shanika_ingram@yahoo.com</cp:lastModifiedBy>
  <cp:revision>1</cp:revision>
  <dcterms:created xsi:type="dcterms:W3CDTF">2015-06-04T15:12:00Z</dcterms:created>
  <dcterms:modified xsi:type="dcterms:W3CDTF">2015-06-04T15:13:00Z</dcterms:modified>
</cp:coreProperties>
</file>